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E7F1" w14:textId="5DD11253" w:rsidR="00A16788" w:rsidRPr="007A2843" w:rsidRDefault="00A16788" w:rsidP="002F3C86">
      <w:pPr>
        <w:spacing w:after="0"/>
        <w:rPr>
          <w:rFonts w:ascii="Blogger Sans" w:hAnsi="Blogger Sans" w:cs="Arial"/>
          <w:snapToGrid w:val="0"/>
          <w:color w:val="000000"/>
          <w:sz w:val="23"/>
          <w:szCs w:val="23"/>
        </w:rPr>
      </w:pPr>
      <w:r w:rsidRPr="007A2843">
        <w:rPr>
          <w:rFonts w:ascii="Blogger Sans" w:hAnsi="Blogger Sans" w:cs="Arial"/>
          <w:b/>
          <w:sz w:val="23"/>
          <w:szCs w:val="23"/>
        </w:rPr>
        <w:tab/>
      </w:r>
      <w:r w:rsidRPr="007A2843">
        <w:rPr>
          <w:rFonts w:ascii="Blogger Sans" w:hAnsi="Blogger Sans" w:cs="Arial"/>
          <w:b/>
          <w:sz w:val="23"/>
          <w:szCs w:val="23"/>
        </w:rPr>
        <w:tab/>
      </w:r>
      <w:r w:rsidRPr="007A2843">
        <w:rPr>
          <w:rFonts w:ascii="Blogger Sans" w:hAnsi="Blogger Sans" w:cs="Arial"/>
          <w:b/>
          <w:sz w:val="23"/>
          <w:szCs w:val="23"/>
        </w:rPr>
        <w:tab/>
      </w:r>
      <w:r w:rsidRPr="007A2843">
        <w:rPr>
          <w:rFonts w:ascii="Blogger Sans" w:hAnsi="Blogger Sans" w:cs="Arial"/>
          <w:b/>
          <w:sz w:val="23"/>
          <w:szCs w:val="23"/>
        </w:rPr>
        <w:tab/>
      </w:r>
      <w:r w:rsidRPr="007A2843">
        <w:rPr>
          <w:rFonts w:ascii="Blogger Sans" w:hAnsi="Blogger Sans" w:cs="Arial"/>
          <w:b/>
          <w:sz w:val="23"/>
          <w:szCs w:val="23"/>
        </w:rPr>
        <w:tab/>
        <w:t xml:space="preserve">                                       </w:t>
      </w:r>
    </w:p>
    <w:p w14:paraId="0CB6F02E" w14:textId="77777777" w:rsidR="00A16788" w:rsidRPr="007A2843" w:rsidRDefault="00A16788" w:rsidP="002F3C86">
      <w:pPr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.............................................................</w:t>
      </w:r>
    </w:p>
    <w:p w14:paraId="6128D034" w14:textId="77777777" w:rsidR="00A16788" w:rsidRPr="007A2843" w:rsidRDefault="00A16788" w:rsidP="002F3C86">
      <w:pPr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 xml:space="preserve">                pieczęć Wykonawcy</w:t>
      </w:r>
    </w:p>
    <w:p w14:paraId="75C83D45" w14:textId="77777777" w:rsidR="00C64B62" w:rsidRPr="007A2843" w:rsidRDefault="00C64B62" w:rsidP="002F3C86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0"/>
        <w:jc w:val="center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b/>
          <w:bCs/>
          <w:color w:val="000000"/>
          <w:sz w:val="23"/>
          <w:szCs w:val="23"/>
        </w:rPr>
        <w:t>WYKAZ ROBÓT BUDOWLANYCH</w:t>
      </w:r>
    </w:p>
    <w:p w14:paraId="1DE36CDD" w14:textId="77777777" w:rsidR="00A16788" w:rsidRPr="007A2843" w:rsidRDefault="00A16788" w:rsidP="002F3C86">
      <w:pPr>
        <w:spacing w:after="0"/>
        <w:jc w:val="center"/>
        <w:rPr>
          <w:rFonts w:ascii="Blogger Sans" w:hAnsi="Blogger Sans" w:cs="Arial"/>
          <w:sz w:val="23"/>
          <w:szCs w:val="23"/>
        </w:rPr>
      </w:pPr>
      <w:r w:rsidRPr="007A2843">
        <w:rPr>
          <w:rFonts w:ascii="Blogger Sans" w:hAnsi="Blogger Sans" w:cs="Arial"/>
          <w:sz w:val="23"/>
          <w:szCs w:val="23"/>
        </w:rPr>
        <w:t>Przedmiot zamówienia:</w:t>
      </w:r>
    </w:p>
    <w:p w14:paraId="6050CD25" w14:textId="56DC14A1" w:rsidR="002F3C86" w:rsidRDefault="002F3C86" w:rsidP="00A0432D">
      <w:pPr>
        <w:widowControl w:val="0"/>
        <w:autoSpaceDE w:val="0"/>
        <w:autoSpaceDN w:val="0"/>
        <w:adjustRightInd w:val="0"/>
        <w:spacing w:after="0"/>
        <w:jc w:val="center"/>
        <w:rPr>
          <w:rFonts w:ascii="Blogger Sans" w:hAnsi="Blogger Sans" w:cs="Calibri"/>
          <w:b/>
          <w:sz w:val="23"/>
          <w:szCs w:val="23"/>
        </w:rPr>
      </w:pPr>
      <w:bookmarkStart w:id="0" w:name="_Hlk193376496"/>
      <w:r w:rsidRPr="002F3C86">
        <w:rPr>
          <w:rFonts w:ascii="Blogger Sans" w:hAnsi="Blogger Sans" w:cs="Calibri"/>
          <w:b/>
          <w:sz w:val="23"/>
          <w:szCs w:val="23"/>
        </w:rPr>
        <w:t xml:space="preserve"> „Utworzenie 96 nowych miejsc opieki dla dzieci w wieku do lat 3 w ramach nowej inwestycji, w żłobku w Gminie Sierakowice, ul. N</w:t>
      </w:r>
      <w:proofErr w:type="spellStart"/>
      <w:r w:rsidRPr="002F3C86">
        <w:rPr>
          <w:rFonts w:ascii="Blogger Sans" w:hAnsi="Blogger Sans" w:cs="Calibri"/>
          <w:b/>
          <w:sz w:val="23"/>
          <w:szCs w:val="23"/>
        </w:rPr>
        <w:t>ecla</w:t>
      </w:r>
      <w:proofErr w:type="spellEnd"/>
      <w:r w:rsidRPr="002F3C86">
        <w:rPr>
          <w:rFonts w:ascii="Blogger Sans" w:hAnsi="Blogger Sans" w:cs="Calibri"/>
          <w:b/>
          <w:sz w:val="23"/>
          <w:szCs w:val="23"/>
        </w:rPr>
        <w:t>, dz. 80/11, 80/15, 80/20 ob. Sierakowice”</w:t>
      </w:r>
    </w:p>
    <w:bookmarkEnd w:id="0"/>
    <w:p w14:paraId="65888216" w14:textId="77777777" w:rsidR="002F3C86" w:rsidRDefault="002F3C86" w:rsidP="002F3C86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Calibri"/>
          <w:b/>
          <w:sz w:val="23"/>
          <w:szCs w:val="23"/>
        </w:rPr>
      </w:pPr>
    </w:p>
    <w:p w14:paraId="3E65125E" w14:textId="16DADE22" w:rsidR="00C64B62" w:rsidRPr="007A2843" w:rsidRDefault="00C64B62" w:rsidP="002F3C86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Nazwa wykonawcy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  <w:t>.................................................................................................</w:t>
      </w:r>
    </w:p>
    <w:p w14:paraId="467E806E" w14:textId="77777777" w:rsidR="00C64B62" w:rsidRPr="007A2843" w:rsidRDefault="00C64B62" w:rsidP="002F3C86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7E11E575" w14:textId="77777777" w:rsidR="00C64B62" w:rsidRPr="007A2843" w:rsidRDefault="00C64B62" w:rsidP="002F3C86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Adres wykonawcy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  <w:t>.................................................................................................</w:t>
      </w:r>
    </w:p>
    <w:p w14:paraId="0F9CB01E" w14:textId="77777777" w:rsidR="00C64B62" w:rsidRPr="007A2843" w:rsidRDefault="00C64B62" w:rsidP="002F3C86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091D370F" w14:textId="77777777" w:rsidR="00C64B62" w:rsidRPr="007A2843" w:rsidRDefault="00C64B62" w:rsidP="002F3C86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40D5EADA" w14:textId="77777777" w:rsidR="00C64B62" w:rsidRPr="007A2843" w:rsidRDefault="00C64B62" w:rsidP="002F3C8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p w14:paraId="6B5A30EA" w14:textId="3874252C" w:rsidR="000F38B6" w:rsidRPr="007A2843" w:rsidRDefault="000F38B6" w:rsidP="002F3C8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 xml:space="preserve">Wykaz robót budowlanych wykonanych nie wcześniej niż w okresie ostatnich 5 lat, a jeżeli okres prowadzenia działalności jest krótszy – w tym okresie, wraz z podaniem ich rodzaju, wartości, daty </w:t>
      </w:r>
      <w:r w:rsidR="00A0432D">
        <w:rPr>
          <w:rFonts w:ascii="Blogger Sans" w:hAnsi="Blogger Sans" w:cs="Arial"/>
          <w:color w:val="000000"/>
          <w:sz w:val="23"/>
          <w:szCs w:val="23"/>
        </w:rPr>
        <w:t xml:space="preserve">                    </w:t>
      </w:r>
      <w:r w:rsidRPr="007A2843">
        <w:rPr>
          <w:rFonts w:ascii="Blogger Sans" w:hAnsi="Blogger Sans" w:cs="Arial"/>
          <w:color w:val="000000"/>
          <w:sz w:val="23"/>
          <w:szCs w:val="23"/>
        </w:rPr>
        <w:t xml:space="preserve">i miejsca wykonania oraz podmiotów, na rzecz których roboty te zostały wykonane, oraz załączeniem dowodów określających, czy te roboty budowlane zostały wykonane należycie, przy czym dowodami, </w:t>
      </w:r>
      <w:r w:rsidR="00A0432D">
        <w:rPr>
          <w:rFonts w:ascii="Blogger Sans" w:hAnsi="Blogger Sans" w:cs="Arial"/>
          <w:color w:val="000000"/>
          <w:sz w:val="23"/>
          <w:szCs w:val="23"/>
        </w:rPr>
        <w:t xml:space="preserve">                       </w:t>
      </w:r>
      <w:r w:rsidRPr="007A2843">
        <w:rPr>
          <w:rFonts w:ascii="Blogger Sans" w:hAnsi="Blogger Sans" w:cs="Arial"/>
          <w:color w:val="000000"/>
          <w:sz w:val="23"/>
          <w:szCs w:val="23"/>
        </w:rPr>
        <w:t>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2199"/>
        <w:gridCol w:w="1559"/>
        <w:gridCol w:w="2126"/>
        <w:gridCol w:w="1843"/>
        <w:gridCol w:w="1292"/>
      </w:tblGrid>
      <w:tr w:rsidR="00050610" w:rsidRPr="007A2843" w14:paraId="0528D3D9" w14:textId="77777777" w:rsidTr="00F31E6D">
        <w:tc>
          <w:tcPr>
            <w:tcW w:w="603" w:type="dxa"/>
          </w:tcPr>
          <w:p w14:paraId="7E136A0E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199" w:type="dxa"/>
          </w:tcPr>
          <w:p w14:paraId="49D88E66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Odbiorca/Miejsce wykonania</w:t>
            </w:r>
          </w:p>
        </w:tc>
        <w:tc>
          <w:tcPr>
            <w:tcW w:w="1559" w:type="dxa"/>
          </w:tcPr>
          <w:p w14:paraId="13DBCDE0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Wartość</w:t>
            </w:r>
          </w:p>
        </w:tc>
        <w:tc>
          <w:tcPr>
            <w:tcW w:w="2126" w:type="dxa"/>
          </w:tcPr>
          <w:p w14:paraId="7275D6A6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Zakres przedmiotowy/rodzaj robót</w:t>
            </w:r>
          </w:p>
        </w:tc>
        <w:tc>
          <w:tcPr>
            <w:tcW w:w="1843" w:type="dxa"/>
          </w:tcPr>
          <w:p w14:paraId="2DB89B10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Data rozpoczęcia/ zakończenia</w:t>
            </w:r>
          </w:p>
        </w:tc>
        <w:tc>
          <w:tcPr>
            <w:tcW w:w="1292" w:type="dxa"/>
          </w:tcPr>
          <w:p w14:paraId="1E2178ED" w14:textId="77777777" w:rsidR="00050610" w:rsidRPr="007A2843" w:rsidRDefault="00F31E6D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>
              <w:rPr>
                <w:rFonts w:ascii="Blogger Sans" w:hAnsi="Blogger Sans" w:cs="Arial"/>
                <w:color w:val="000000"/>
                <w:sz w:val="23"/>
                <w:szCs w:val="23"/>
              </w:rPr>
              <w:t>Pow. użytkowa obiektu</w:t>
            </w:r>
          </w:p>
        </w:tc>
      </w:tr>
      <w:tr w:rsidR="00050610" w:rsidRPr="007A2843" w14:paraId="67C27DA8" w14:textId="77777777" w:rsidTr="00F31E6D">
        <w:tc>
          <w:tcPr>
            <w:tcW w:w="603" w:type="dxa"/>
          </w:tcPr>
          <w:p w14:paraId="0A53E4B5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1.</w:t>
            </w:r>
          </w:p>
          <w:p w14:paraId="4F79A20F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084AFD08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3FD9DEBE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2199" w:type="dxa"/>
          </w:tcPr>
          <w:p w14:paraId="2442F9C3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38748668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69551214" w14:textId="77777777" w:rsidR="00CD1654" w:rsidRDefault="00CD1654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7FA38259" w14:textId="77777777" w:rsidR="00CD1654" w:rsidRDefault="00CD1654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3ECC7E8D" w14:textId="77777777" w:rsidR="00CD1654" w:rsidRPr="007A2843" w:rsidRDefault="00CD1654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14:paraId="461FC88E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</w:tcPr>
          <w:p w14:paraId="4C5DC78D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1843" w:type="dxa"/>
          </w:tcPr>
          <w:p w14:paraId="44BD4F81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1292" w:type="dxa"/>
          </w:tcPr>
          <w:p w14:paraId="2D9FD531" w14:textId="77777777" w:rsidR="00050610" w:rsidRPr="007A2843" w:rsidRDefault="00050610" w:rsidP="00A0432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</w:tr>
    </w:tbl>
    <w:p w14:paraId="2B5B9376" w14:textId="77777777" w:rsidR="00C64B62" w:rsidRPr="007A2843" w:rsidRDefault="00C64B62" w:rsidP="002F3C8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sectPr w:rsidR="00C64B62" w:rsidRPr="007A2843" w:rsidSect="00162EAF">
      <w:headerReference w:type="default" r:id="rId8"/>
      <w:pgSz w:w="12240" w:h="15840"/>
      <w:pgMar w:top="2207" w:right="1417" w:bottom="1417" w:left="1417" w:header="70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1AE77" w14:textId="77777777" w:rsidR="002F3C86" w:rsidRDefault="002F3C86" w:rsidP="008F01AE">
      <w:pPr>
        <w:spacing w:after="0" w:line="240" w:lineRule="auto"/>
      </w:pPr>
      <w:r>
        <w:separator/>
      </w:r>
    </w:p>
  </w:endnote>
  <w:endnote w:type="continuationSeparator" w:id="0">
    <w:p w14:paraId="611C1387" w14:textId="77777777" w:rsidR="002F3C86" w:rsidRDefault="002F3C86" w:rsidP="008F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E8007" w14:textId="77777777" w:rsidR="002F3C86" w:rsidRDefault="002F3C86" w:rsidP="008F01AE">
      <w:pPr>
        <w:spacing w:after="0" w:line="240" w:lineRule="auto"/>
      </w:pPr>
      <w:r>
        <w:separator/>
      </w:r>
    </w:p>
  </w:footnote>
  <w:footnote w:type="continuationSeparator" w:id="0">
    <w:p w14:paraId="6FCCF907" w14:textId="77777777" w:rsidR="002F3C86" w:rsidRDefault="002F3C86" w:rsidP="008F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83742" w14:textId="546C1447" w:rsidR="00A0432D" w:rsidRDefault="00A0432D" w:rsidP="00A0432D">
    <w:pPr>
      <w:pStyle w:val="Stopka"/>
      <w:spacing w:after="0" w:line="240" w:lineRule="auto"/>
      <w:rPr>
        <w:rFonts w:ascii="Blogger Sans" w:hAnsi="Blogger Sans" w:cs="Arial"/>
        <w:bCs/>
      </w:rPr>
    </w:pPr>
    <w:bookmarkStart w:id="1" w:name="_Hlk193376429"/>
    <w:bookmarkStart w:id="2" w:name="_Hlk193376430"/>
    <w:bookmarkStart w:id="3" w:name="_Hlk193376719"/>
    <w:bookmarkStart w:id="4" w:name="_Hlk193376720"/>
    <w:r>
      <w:rPr>
        <w:noProof/>
        <w:lang w:eastAsia="pl-PL"/>
      </w:rPr>
      <w:drawing>
        <wp:inline distT="0" distB="0" distL="0" distR="0" wp14:anchorId="1D9C9831" wp14:editId="077CA900">
          <wp:extent cx="5972810" cy="1055869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1055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6C8A67" w14:textId="77777777" w:rsidR="00A0432D" w:rsidRDefault="00A0432D" w:rsidP="00A0432D">
    <w:pPr>
      <w:pStyle w:val="Stopka"/>
      <w:spacing w:after="0" w:line="240" w:lineRule="auto"/>
      <w:rPr>
        <w:rFonts w:ascii="Blogger Sans" w:hAnsi="Blogger Sans" w:cs="Arial"/>
        <w:bCs/>
        <w:sz w:val="23"/>
        <w:szCs w:val="23"/>
      </w:rPr>
    </w:pPr>
    <w:r w:rsidRPr="00A0432D">
      <w:rPr>
        <w:rFonts w:ascii="Blogger Sans" w:hAnsi="Blogger Sans" w:cs="Arial"/>
        <w:bCs/>
      </w:rPr>
      <w:t>Sygn. postępowania: SUE.271.1</w:t>
    </w:r>
    <w:r w:rsidRPr="00A0432D">
      <w:rPr>
        <w:rFonts w:ascii="Blogger Sans" w:hAnsi="Blogger Sans" w:cs="Arial"/>
        <w:bCs/>
      </w:rPr>
      <w:t xml:space="preserve">0.2025                                                   </w:t>
    </w:r>
    <w:r>
      <w:rPr>
        <w:rFonts w:ascii="Blogger Sans" w:hAnsi="Blogger Sans" w:cs="Arial"/>
        <w:bCs/>
      </w:rPr>
      <w:t xml:space="preserve">     </w:t>
    </w:r>
    <w:r w:rsidRPr="00A0432D">
      <w:rPr>
        <w:rFonts w:ascii="Blogger Sans" w:hAnsi="Blogger Sans" w:cs="Arial"/>
        <w:bCs/>
        <w:snapToGrid w:val="0"/>
        <w:color w:val="000000"/>
      </w:rPr>
      <w:t xml:space="preserve">Załącznik nr 5 do </w:t>
    </w:r>
    <w:proofErr w:type="spellStart"/>
    <w:r w:rsidRPr="00A0432D">
      <w:rPr>
        <w:rFonts w:ascii="Blogger Sans" w:hAnsi="Blogger Sans" w:cs="Arial"/>
        <w:bCs/>
        <w:snapToGrid w:val="0"/>
        <w:color w:val="000000"/>
      </w:rPr>
      <w:t>SWZ</w:t>
    </w:r>
    <w:proofErr w:type="spellEnd"/>
    <w:r w:rsidRPr="00A0432D">
      <w:rPr>
        <w:rFonts w:ascii="Blogger Sans" w:hAnsi="Blogger Sans" w:cs="Arial"/>
        <w:bCs/>
        <w:sz w:val="23"/>
        <w:szCs w:val="23"/>
      </w:rPr>
      <w:tab/>
    </w:r>
  </w:p>
  <w:p w14:paraId="08A3D797" w14:textId="486ECB51" w:rsidR="00CF04BD" w:rsidRPr="00A0432D" w:rsidRDefault="00A0432D" w:rsidP="00A0432D">
    <w:pPr>
      <w:pStyle w:val="Stopka"/>
      <w:spacing w:after="0" w:line="240" w:lineRule="auto"/>
      <w:rPr>
        <w:rFonts w:ascii="Blogger Sans" w:hAnsi="Blogger Sans" w:cs="Arial"/>
        <w:bCs/>
        <w:sz w:val="23"/>
        <w:szCs w:val="23"/>
      </w:rPr>
    </w:pPr>
    <w:r>
      <w:rPr>
        <w:bCs/>
        <w:noProof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BFA9E9" wp14:editId="68B218F3">
              <wp:simplePos x="0" y="0"/>
              <wp:positionH relativeFrom="column">
                <wp:posOffset>-90169</wp:posOffset>
              </wp:positionH>
              <wp:positionV relativeFrom="paragraph">
                <wp:posOffset>81280</wp:posOffset>
              </wp:positionV>
              <wp:extent cx="6229350" cy="0"/>
              <wp:effectExtent l="0" t="0" r="0" b="0"/>
              <wp:wrapNone/>
              <wp:docPr id="11601548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29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002BB3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pt,6.4pt" to="483.4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" strokecolor="black [3200]" strokeweight=".5pt">
              <v:stroke joinstyle="miter"/>
            </v:line>
          </w:pict>
        </mc:Fallback>
      </mc:AlternateConten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D5745"/>
    <w:multiLevelType w:val="hybridMultilevel"/>
    <w:tmpl w:val="4EB003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76511"/>
    <w:multiLevelType w:val="hybridMultilevel"/>
    <w:tmpl w:val="18A86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26034"/>
    <w:multiLevelType w:val="hybridMultilevel"/>
    <w:tmpl w:val="7E201874"/>
    <w:lvl w:ilvl="0" w:tplc="C18CB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3363C"/>
    <w:multiLevelType w:val="hybridMultilevel"/>
    <w:tmpl w:val="5E22C0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84EBD"/>
    <w:multiLevelType w:val="hybridMultilevel"/>
    <w:tmpl w:val="9A866FD2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343239">
    <w:abstractNumId w:val="4"/>
  </w:num>
  <w:num w:numId="2" w16cid:durableId="1381981027">
    <w:abstractNumId w:val="1"/>
  </w:num>
  <w:num w:numId="3" w16cid:durableId="959191110">
    <w:abstractNumId w:val="2"/>
  </w:num>
  <w:num w:numId="4" w16cid:durableId="1948079039">
    <w:abstractNumId w:val="0"/>
  </w:num>
  <w:num w:numId="5" w16cid:durableId="373313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62"/>
    <w:rsid w:val="00050610"/>
    <w:rsid w:val="00085CA4"/>
    <w:rsid w:val="000F38B6"/>
    <w:rsid w:val="001466CC"/>
    <w:rsid w:val="00162EAF"/>
    <w:rsid w:val="001D61AF"/>
    <w:rsid w:val="002051A9"/>
    <w:rsid w:val="00264936"/>
    <w:rsid w:val="002778FC"/>
    <w:rsid w:val="002F1B72"/>
    <w:rsid w:val="002F3C86"/>
    <w:rsid w:val="00307DD0"/>
    <w:rsid w:val="003450E0"/>
    <w:rsid w:val="00396281"/>
    <w:rsid w:val="003A7B1B"/>
    <w:rsid w:val="004A0E1F"/>
    <w:rsid w:val="004A13F9"/>
    <w:rsid w:val="004B1505"/>
    <w:rsid w:val="005A44F4"/>
    <w:rsid w:val="006273A0"/>
    <w:rsid w:val="00657973"/>
    <w:rsid w:val="00694BFF"/>
    <w:rsid w:val="006970FD"/>
    <w:rsid w:val="006C3541"/>
    <w:rsid w:val="00717237"/>
    <w:rsid w:val="00733E0F"/>
    <w:rsid w:val="0074696B"/>
    <w:rsid w:val="0076133A"/>
    <w:rsid w:val="00797ADD"/>
    <w:rsid w:val="007A2843"/>
    <w:rsid w:val="007C2F93"/>
    <w:rsid w:val="007D5135"/>
    <w:rsid w:val="00813A36"/>
    <w:rsid w:val="0083450A"/>
    <w:rsid w:val="008804DF"/>
    <w:rsid w:val="008D06C1"/>
    <w:rsid w:val="008F01AE"/>
    <w:rsid w:val="009B27CA"/>
    <w:rsid w:val="009B2D4C"/>
    <w:rsid w:val="009C56D2"/>
    <w:rsid w:val="00A004DE"/>
    <w:rsid w:val="00A0432D"/>
    <w:rsid w:val="00A16788"/>
    <w:rsid w:val="00A62A0B"/>
    <w:rsid w:val="00A833EB"/>
    <w:rsid w:val="00A849EC"/>
    <w:rsid w:val="00AC4FBA"/>
    <w:rsid w:val="00B45516"/>
    <w:rsid w:val="00BB2359"/>
    <w:rsid w:val="00C01774"/>
    <w:rsid w:val="00C2397C"/>
    <w:rsid w:val="00C2741B"/>
    <w:rsid w:val="00C64B62"/>
    <w:rsid w:val="00CC007D"/>
    <w:rsid w:val="00CD1654"/>
    <w:rsid w:val="00CF04BD"/>
    <w:rsid w:val="00CF4FBC"/>
    <w:rsid w:val="00D848DC"/>
    <w:rsid w:val="00E337BC"/>
    <w:rsid w:val="00E543B9"/>
    <w:rsid w:val="00EA22A0"/>
    <w:rsid w:val="00F06EE5"/>
    <w:rsid w:val="00F31E6D"/>
    <w:rsid w:val="00F87753"/>
    <w:rsid w:val="00FF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FE501"/>
  <w15:chartTrackingRefBased/>
  <w15:docId w15:val="{1F7BD25D-A782-41B2-9819-7B9E77E3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7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6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01A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F01A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8F01A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8F01A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279CE-787E-4CC6-83AA-23726B85D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2</cp:revision>
  <cp:lastPrinted>2021-05-07T08:13:00Z</cp:lastPrinted>
  <dcterms:created xsi:type="dcterms:W3CDTF">2025-03-20T13:54:00Z</dcterms:created>
  <dcterms:modified xsi:type="dcterms:W3CDTF">2025-03-20T14:26:00Z</dcterms:modified>
</cp:coreProperties>
</file>